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A4332" w14:textId="51B5401F" w:rsidR="001F2FB6" w:rsidRPr="001F2FB6" w:rsidRDefault="001F2FB6" w:rsidP="001F2F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F2FB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🌿</w:t>
      </w:r>
      <w:r w:rsidRPr="001F2F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Healing Body Acceptance Meditation </w:t>
      </w:r>
      <w:r w:rsidRPr="001F2FB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🌿</w:t>
      </w:r>
    </w:p>
    <w:p w14:paraId="2FB0A8CA" w14:textId="77777777" w:rsidR="001F2FB6" w:rsidRPr="001F2FB6" w:rsidRDefault="001F2FB6" w:rsidP="001F2F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en-GB"/>
          <w14:ligatures w14:val="none"/>
        </w:rPr>
        <w:t>For When You Feel Triggered to Restrict Food</w:t>
      </w:r>
    </w:p>
    <w:p w14:paraId="27480CC6" w14:textId="77777777" w:rsidR="001F2FB6" w:rsidRPr="001F2FB6" w:rsidRDefault="001F2FB6" w:rsidP="001F2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Segoe UI Emoji" w:eastAsia="Times New Roman" w:hAnsi="Segoe UI Emoji" w:cs="Segoe UI Emoji"/>
          <w:b/>
          <w:bCs/>
          <w:kern w:val="0"/>
          <w:lang w:eastAsia="en-GB"/>
          <w14:ligatures w14:val="none"/>
        </w:rPr>
        <w:t>🌸</w:t>
      </w:r>
      <w:r w:rsidRPr="001F2FB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Find a quiet space. Sit or lie down, close your eyes, and take a deep breath in… and out.</w:t>
      </w:r>
    </w:p>
    <w:p w14:paraId="43DF6A39" w14:textId="77777777" w:rsidR="001F2FB6" w:rsidRPr="001F2FB6" w:rsidRDefault="001F2FB6" w:rsidP="001F2F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Place one hand on your </w:t>
      </w:r>
      <w:r w:rsidRPr="001F2FB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heart</w:t>
      </w: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one on your </w:t>
      </w:r>
      <w:r w:rsidRPr="001F2FB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stomach</w:t>
      </w: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CFAF022" w14:textId="77777777" w:rsidR="001F2FB6" w:rsidRPr="001F2FB6" w:rsidRDefault="001F2FB6" w:rsidP="001F2F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As you breathe deeply, imagine a </w:t>
      </w:r>
      <w:r w:rsidRPr="001F2FB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warm golden light</w:t>
      </w: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spreading from your hands into your body.</w:t>
      </w:r>
    </w:p>
    <w:p w14:paraId="71DB49FA" w14:textId="77777777" w:rsidR="001F2FB6" w:rsidRPr="001F2FB6" w:rsidRDefault="001F2FB6" w:rsidP="001F2F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Say to yourself:</w:t>
      </w:r>
    </w:p>
    <w:p w14:paraId="04B1DEF4" w14:textId="77777777" w:rsidR="001F2FB6" w:rsidRPr="001F2FB6" w:rsidRDefault="001F2FB6" w:rsidP="001F2FB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 am safe in my body.</w:t>
      </w:r>
    </w:p>
    <w:p w14:paraId="36C2F61B" w14:textId="77777777" w:rsidR="001F2FB6" w:rsidRPr="001F2FB6" w:rsidRDefault="001F2FB6" w:rsidP="001F2FB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 can trust my body to guide me.</w:t>
      </w:r>
    </w:p>
    <w:p w14:paraId="70683DE0" w14:textId="77777777" w:rsidR="001F2FB6" w:rsidRPr="001F2FB6" w:rsidRDefault="001F2FB6" w:rsidP="001F2F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Every time you place your hands like this in the future, your body will remember this feeling of safety.</w:t>
      </w:r>
    </w:p>
    <w:p w14:paraId="1D4F5EB5" w14:textId="77777777" w:rsidR="001F2FB6" w:rsidRPr="001F2FB6" w:rsidRDefault="001F2FB6" w:rsidP="001F2F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C990D5C">
          <v:rect id="_x0000_i1025" style="width:0;height:1.5pt" o:hralign="center" o:hrstd="t" o:hr="t" fillcolor="#a0a0a0" stroked="f"/>
        </w:pict>
      </w:r>
    </w:p>
    <w:p w14:paraId="2050F5B4" w14:textId="7D5DDD6E" w:rsidR="001F2FB6" w:rsidRPr="001F2FB6" w:rsidRDefault="001F2FB6" w:rsidP="001F2F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Now i</w:t>
      </w: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magine standing in front of a mirror. Instead of seeing yourself as an object to be judged, see yourself as </w:t>
      </w:r>
      <w:r w:rsidRPr="001F2FB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 whole person</w:t>
      </w: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—complex, evolving, worthy.</w:t>
      </w:r>
    </w:p>
    <w:p w14:paraId="5CEEAE17" w14:textId="77777777" w:rsidR="001F2FB6" w:rsidRPr="001F2FB6" w:rsidRDefault="001F2FB6" w:rsidP="001F2F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Shift your focus: Instead of “What is wrong?” ask, </w:t>
      </w:r>
      <w:r w:rsidRPr="001F2FB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What is beautiful? What is strong? What is healing?</w:t>
      </w:r>
    </w:p>
    <w:p w14:paraId="4B998EEF" w14:textId="77777777" w:rsidR="001F2FB6" w:rsidRPr="001F2FB6" w:rsidRDefault="001F2FB6" w:rsidP="001F2F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Hear a kind, loving voice in your mind saying:</w:t>
      </w:r>
    </w:p>
    <w:p w14:paraId="5D0D33D9" w14:textId="77777777" w:rsidR="001F2FB6" w:rsidRPr="001F2FB6" w:rsidRDefault="001F2FB6" w:rsidP="001F2FB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My reflection does not define my worth.</w:t>
      </w:r>
    </w:p>
    <w:p w14:paraId="5E8B018B" w14:textId="77777777" w:rsidR="001F2FB6" w:rsidRPr="001F2FB6" w:rsidRDefault="001F2FB6" w:rsidP="001F2FB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My body is more than an image—it is my home.</w:t>
      </w:r>
    </w:p>
    <w:p w14:paraId="1218BC40" w14:textId="77777777" w:rsidR="001F2FB6" w:rsidRPr="001F2FB6" w:rsidRDefault="001F2FB6" w:rsidP="001F2F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6A28399">
          <v:rect id="_x0000_i1026" style="width:0;height:1.5pt" o:hralign="center" o:hrstd="t" o:hr="t" fillcolor="#a0a0a0" stroked="f"/>
        </w:pict>
      </w:r>
    </w:p>
    <w:p w14:paraId="7F5AF962" w14:textId="0CAC0DFC" w:rsidR="001F2FB6" w:rsidRPr="001F2FB6" w:rsidRDefault="001F2FB6" w:rsidP="001F2F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Now</w:t>
      </w: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imagine </w:t>
      </w:r>
      <w:r w:rsidRPr="001F2FB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your future self, six months from now</w:t>
      </w: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She is free from restriction, eating without fear, and feeling light in her body.</w:t>
      </w:r>
    </w:p>
    <w:p w14:paraId="601E1E6F" w14:textId="77777777" w:rsidR="001F2FB6" w:rsidRPr="001F2FB6" w:rsidRDefault="001F2FB6" w:rsidP="001F2F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Picture her clearly:</w:t>
      </w:r>
    </w:p>
    <w:p w14:paraId="7E826FA6" w14:textId="77777777" w:rsidR="001F2FB6" w:rsidRPr="001F2FB6" w:rsidRDefault="001F2FB6" w:rsidP="001F2FB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does she move?</w:t>
      </w:r>
    </w:p>
    <w:p w14:paraId="6D021FA6" w14:textId="77777777" w:rsidR="001F2FB6" w:rsidRPr="001F2FB6" w:rsidRDefault="001F2FB6" w:rsidP="001F2FB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is she wearing?</w:t>
      </w:r>
    </w:p>
    <w:p w14:paraId="05851653" w14:textId="77777777" w:rsidR="001F2FB6" w:rsidRPr="001F2FB6" w:rsidRDefault="001F2FB6" w:rsidP="001F2FB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does she speak about herself?</w:t>
      </w:r>
    </w:p>
    <w:p w14:paraId="5DB61ABC" w14:textId="77777777" w:rsidR="001F2FB6" w:rsidRPr="001F2FB6" w:rsidRDefault="001F2FB6" w:rsidP="001F2F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She turns to you and smiles, radiating confidence. She says:</w:t>
      </w:r>
    </w:p>
    <w:p w14:paraId="2E2C7B0F" w14:textId="77777777" w:rsidR="001F2FB6" w:rsidRPr="001F2FB6" w:rsidRDefault="001F2FB6" w:rsidP="001F2FB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Thank you for trusting me to heal.</w:t>
      </w:r>
    </w:p>
    <w:p w14:paraId="7B79C357" w14:textId="77777777" w:rsidR="001F2FB6" w:rsidRPr="001F2FB6" w:rsidRDefault="001F2FB6" w:rsidP="001F2FB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The more you nourish me, the freer I become.</w:t>
      </w:r>
    </w:p>
    <w:p w14:paraId="0947D918" w14:textId="77777777" w:rsidR="001F2FB6" w:rsidRPr="001F2FB6" w:rsidRDefault="001F2FB6" w:rsidP="001F2F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Step into her body—</w:t>
      </w:r>
      <w:r w:rsidRPr="001F2FB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feel what it’s like to live as her</w:t>
      </w: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Let this feeling sink in deeply.</w:t>
      </w:r>
    </w:p>
    <w:p w14:paraId="175947AA" w14:textId="77777777" w:rsidR="001F2FB6" w:rsidRPr="001F2FB6" w:rsidRDefault="001F2FB6" w:rsidP="001F2F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39F641D">
          <v:rect id="_x0000_i1027" style="width:0;height:1.5pt" o:hralign="center" o:hrstd="t" o:hr="t" fillcolor="#a0a0a0" stroked="f"/>
        </w:pict>
      </w:r>
    </w:p>
    <w:p w14:paraId="5E1F79B0" w14:textId="77777777" w:rsidR="001F2FB6" w:rsidRPr="001F2FB6" w:rsidRDefault="001F2FB6" w:rsidP="001F2F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If the urge to restrict arises, </w:t>
      </w:r>
      <w:r w:rsidRPr="001F2FB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visualize placing it into a floating balloon</w:t>
      </w: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8C2D46" w14:textId="77777777" w:rsidR="001F2FB6" w:rsidRPr="001F2FB6" w:rsidRDefault="001F2FB6" w:rsidP="001F2F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Watch it </w:t>
      </w:r>
      <w:r w:rsidRPr="001F2FB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drift away, shrinking smaller and smaller</w:t>
      </w: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until it disappears.</w:t>
      </w:r>
    </w:p>
    <w:p w14:paraId="34B1DC8D" w14:textId="77777777" w:rsidR="001F2FB6" w:rsidRPr="001F2FB6" w:rsidRDefault="001F2FB6" w:rsidP="001F2F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Say to yourself:</w:t>
      </w:r>
    </w:p>
    <w:p w14:paraId="2666EC75" w14:textId="77777777" w:rsidR="001F2FB6" w:rsidRPr="001F2FB6" w:rsidRDefault="001F2FB6" w:rsidP="001F2FB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Control is an illusion. Trust is freedom.</w:t>
      </w:r>
    </w:p>
    <w:p w14:paraId="558A192C" w14:textId="77777777" w:rsidR="001F2FB6" w:rsidRPr="001F2FB6" w:rsidRDefault="001F2FB6" w:rsidP="001F2FB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My body knows how to find balance.</w:t>
      </w:r>
    </w:p>
    <w:p w14:paraId="2DF49091" w14:textId="77777777" w:rsidR="001F2FB6" w:rsidRPr="001F2FB6" w:rsidRDefault="001F2FB6" w:rsidP="001F2FB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 no longer need to fight myself—I am on the same team.</w:t>
      </w:r>
    </w:p>
    <w:p w14:paraId="288AF554" w14:textId="3FA13053" w:rsidR="001F2FB6" w:rsidRPr="001F2FB6" w:rsidRDefault="001F2FB6" w:rsidP="001F2F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0C2A3ED" w14:textId="77777777" w:rsidR="001F2FB6" w:rsidRPr="001F2FB6" w:rsidRDefault="001F2FB6" w:rsidP="001F2F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Repeat after me:</w:t>
      </w:r>
    </w:p>
    <w:p w14:paraId="7617B441" w14:textId="77777777" w:rsidR="001F2FB6" w:rsidRPr="001F2FB6" w:rsidRDefault="001F2FB6" w:rsidP="001F2F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 am a person who eats with balance and trust.</w:t>
      </w:r>
    </w:p>
    <w:p w14:paraId="066B16E1" w14:textId="77777777" w:rsidR="001F2FB6" w:rsidRPr="001F2FB6" w:rsidRDefault="001F2FB6" w:rsidP="001F2F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Food is my ally, not my enemy.</w:t>
      </w:r>
    </w:p>
    <w:p w14:paraId="5559738E" w14:textId="77777777" w:rsidR="001F2FB6" w:rsidRPr="001F2FB6" w:rsidRDefault="001F2FB6" w:rsidP="001F2F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 nourish myself because I deserve to feel good.</w:t>
      </w:r>
    </w:p>
    <w:p w14:paraId="63B2E2CE" w14:textId="77777777" w:rsidR="001F2FB6" w:rsidRPr="001F2FB6" w:rsidRDefault="001F2FB6" w:rsidP="001F2F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With each inhale, breathe in </w:t>
      </w:r>
      <w:r w:rsidRPr="001F2FB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self-acceptance</w:t>
      </w: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With each exhale, release </w:t>
      </w:r>
      <w:r w:rsidRPr="001F2FB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fear</w:t>
      </w: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BE8D217" w14:textId="77777777" w:rsidR="001F2FB6" w:rsidRPr="001F2FB6" w:rsidRDefault="001F2FB6" w:rsidP="001F2F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One final deep breath in… and out.</w:t>
      </w:r>
    </w:p>
    <w:p w14:paraId="7DD073CD" w14:textId="77777777" w:rsidR="001F2FB6" w:rsidRPr="001F2FB6" w:rsidRDefault="001F2FB6" w:rsidP="001F2F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 both hands over your heart and say:</w:t>
      </w:r>
    </w:p>
    <w:p w14:paraId="40F76932" w14:textId="77777777" w:rsidR="001F2FB6" w:rsidRPr="001F2FB6" w:rsidRDefault="001F2FB6" w:rsidP="001F2FB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 am whole. I am healing. I am free.</w:t>
      </w:r>
    </w:p>
    <w:p w14:paraId="6E8B8864" w14:textId="77777777" w:rsidR="001F2FB6" w:rsidRPr="001F2FB6" w:rsidRDefault="001F2FB6" w:rsidP="001F2F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2F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Open your eyes. Carry this feeling with you.</w:t>
      </w:r>
    </w:p>
    <w:p w14:paraId="10959BE1" w14:textId="77777777" w:rsidR="001F2FB6" w:rsidRDefault="001F2FB6"/>
    <w:sectPr w:rsidR="001F2FB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D15BC"/>
    <w:multiLevelType w:val="multilevel"/>
    <w:tmpl w:val="E0DA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A05D3"/>
    <w:multiLevelType w:val="multilevel"/>
    <w:tmpl w:val="5940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0E50EC"/>
    <w:multiLevelType w:val="multilevel"/>
    <w:tmpl w:val="7572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FB7295"/>
    <w:multiLevelType w:val="multilevel"/>
    <w:tmpl w:val="3622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E15E4E"/>
    <w:multiLevelType w:val="multilevel"/>
    <w:tmpl w:val="2D42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9E1825"/>
    <w:multiLevelType w:val="multilevel"/>
    <w:tmpl w:val="0054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6295516">
    <w:abstractNumId w:val="4"/>
  </w:num>
  <w:num w:numId="2" w16cid:durableId="1288046770">
    <w:abstractNumId w:val="1"/>
  </w:num>
  <w:num w:numId="3" w16cid:durableId="1259480383">
    <w:abstractNumId w:val="2"/>
  </w:num>
  <w:num w:numId="4" w16cid:durableId="1013994940">
    <w:abstractNumId w:val="0"/>
  </w:num>
  <w:num w:numId="5" w16cid:durableId="497311122">
    <w:abstractNumId w:val="3"/>
  </w:num>
  <w:num w:numId="6" w16cid:durableId="1648047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B6"/>
    <w:rsid w:val="001F2FB6"/>
    <w:rsid w:val="005F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75ADC"/>
  <w15:chartTrackingRefBased/>
  <w15:docId w15:val="{5ADE235B-79AC-4F82-8FD1-C4029263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F2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F2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F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F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F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F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F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F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FB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F2FB6"/>
    <w:rPr>
      <w:b/>
      <w:bCs/>
    </w:rPr>
  </w:style>
  <w:style w:type="character" w:styleId="Emphasis">
    <w:name w:val="Emphasis"/>
    <w:basedOn w:val="DefaultParagraphFont"/>
    <w:uiPriority w:val="20"/>
    <w:qFormat/>
    <w:rsid w:val="001F2FB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F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Tóth</dc:creator>
  <cp:keywords/>
  <dc:description/>
  <cp:lastModifiedBy>Rita Tóth</cp:lastModifiedBy>
  <cp:revision>1</cp:revision>
  <dcterms:created xsi:type="dcterms:W3CDTF">2025-02-28T09:11:00Z</dcterms:created>
  <dcterms:modified xsi:type="dcterms:W3CDTF">2025-02-28T09:14:00Z</dcterms:modified>
</cp:coreProperties>
</file>