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6423" w14:textId="77777777" w:rsidR="00CA4DE4" w:rsidRDefault="00CA4DE4" w:rsidP="00CA4DE4">
      <w:r>
        <w:t xml:space="preserve">My sweet darling, you know you need to eat so you won’t binge in the future. You’re maintaining your weight anyway with restricting and binging, why not simply maintain it for a while by eating a bit more and exercising a bit less. </w:t>
      </w:r>
    </w:p>
    <w:p w14:paraId="60D00369" w14:textId="77777777" w:rsidR="00CA4DE4" w:rsidRDefault="00CA4DE4" w:rsidP="00CA4DE4">
      <w:r>
        <w:t xml:space="preserve">I love you my dear body. You do so much for me, you carry me to places, you pump my blood, breathe air and do all the things to keep me alive and healthy without me having to think about it. I know you can also deal with the food I give you without me having to micromanage everything. </w:t>
      </w:r>
    </w:p>
    <w:p w14:paraId="062D865C" w14:textId="77777777" w:rsidR="00CA4DE4" w:rsidRDefault="00CA4DE4" w:rsidP="00CA4DE4">
      <w:r>
        <w:t xml:space="preserve">I want to nourish you and keep you healthy. </w:t>
      </w:r>
    </w:p>
    <w:p w14:paraId="51AECD8E" w14:textId="77777777" w:rsidR="00CA4DE4" w:rsidRDefault="00CA4DE4" w:rsidP="00CA4DE4">
      <w:r>
        <w:t xml:space="preserve">I apologize for abusing you in the past with eating way too little and exercising too much and when you were the weakest and needed nourishment and rest, I stuffed you with food. Then instead of letting you rest and digest that food so finally you would get the nourishment you needed I forced you to exercise a lot. </w:t>
      </w:r>
    </w:p>
    <w:p w14:paraId="298E1E72" w14:textId="77777777" w:rsidR="00CA4DE4" w:rsidRDefault="00CA4DE4" w:rsidP="00CA4DE4">
      <w:r>
        <w:t xml:space="preserve">No wonder you felt exhausted and started to store fat to help me get through the next starving period. You just wanted to help me, now I know. I didn’t know what I was doing to you, sorry. Now I know better. </w:t>
      </w:r>
    </w:p>
    <w:p w14:paraId="510FDF9E" w14:textId="77777777" w:rsidR="00CA4DE4" w:rsidRDefault="00CA4DE4" w:rsidP="00CA4DE4">
      <w:r>
        <w:t xml:space="preserve">I love you. I’ll take good care of you from now on. I’ll give you enough food regularly so you can feel safe and nourished again and with time, let the protecting fat go. </w:t>
      </w:r>
    </w:p>
    <w:p w14:paraId="53B7C6BC" w14:textId="690295ED" w:rsidR="00CA4DE4" w:rsidRDefault="00CA4DE4" w:rsidP="00CA4DE4">
      <w:r>
        <w:t>I forgive and release any guilt and shame about the way I have chosen to eat in the past. I forgive and release any guilt and shame about the way my body is right now</w:t>
      </w:r>
      <w:r>
        <w:t>.</w:t>
      </w:r>
      <w:r>
        <w:t xml:space="preserve"> </w:t>
      </w:r>
    </w:p>
    <w:p w14:paraId="4C4FF901" w14:textId="304DA6B7" w:rsidR="00CA4DE4" w:rsidRDefault="00CA4DE4" w:rsidP="00CA4DE4">
      <w:r>
        <w:t>It is ok to fully enjoy my body as it is right now It is ok to fully enjoy food when I eat every single day. I forgive and release any shame about myself or my body, it is now in the past.</w:t>
      </w:r>
    </w:p>
    <w:p w14:paraId="33108BFB" w14:textId="2E01766D" w:rsidR="00CA4DE4" w:rsidRDefault="00CA4DE4" w:rsidP="00CA4DE4">
      <w:r>
        <w:t>I talk to myself with compassion and kindness and have a good relationship with myself and my food and lifestyle choices</w:t>
      </w:r>
      <w:r>
        <w:t>.</w:t>
      </w:r>
    </w:p>
    <w:p w14:paraId="030180E3" w14:textId="77777777" w:rsidR="00CA4DE4" w:rsidRPr="00276C7D" w:rsidRDefault="00CA4DE4" w:rsidP="00CA4DE4"/>
    <w:p w14:paraId="1CD6F640"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Lovely one, you are now choosing to trust yourself with food decisions — because deep down, you know what serves your body and naturally leads you to your healthiest, most aligned goal weight.</w:t>
      </w:r>
    </w:p>
    <w:p w14:paraId="7DB1B576"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You now welcome all foods into your life with balance and confidence, knowing that no food is off-limits — and your body thrives when you enjoy everything in moderation.</w:t>
      </w:r>
    </w:p>
    <w:p w14:paraId="258B6342"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It feels safe to enjoy food, knowing that you can reach and maintain your natural, healthy weight without restriction.</w:t>
      </w:r>
    </w:p>
    <w:p w14:paraId="6F6BAA53"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Every day, you are becoming wiser at caring for your body and meeting your emotional needs in kind and nourishing ways.</w:t>
      </w:r>
    </w:p>
    <w:p w14:paraId="107219B5"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Sweetheart, you now have deep compassion for everything you've been through with food, dieting, and your body — and you finally know in your heart that you have always been enough and always worthy of having the peaceful relationship with food and your body that you desire.</w:t>
      </w:r>
    </w:p>
    <w:p w14:paraId="0450E96F"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You are now choosing to treat yourself with the same kindness and respect that you always deserved.</w:t>
      </w:r>
    </w:p>
    <w:p w14:paraId="2F17EF0A"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lastRenderedPageBreak/>
        <w:t>That’s right… your inner world is becoming softer, more loving, and more accepting towards your body and the person you are becoming.</w:t>
      </w:r>
    </w:p>
    <w:p w14:paraId="443A1073"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You are always learning what works best for your body — and every experience is simply part of the journey of returning to balance.</w:t>
      </w:r>
    </w:p>
    <w:p w14:paraId="0295E000"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Even when things don’t go perfectly, you are now wise enough to see every moment as an opportunity to learn and improve, not a reason to punish yourself.</w:t>
      </w:r>
    </w:p>
    <w:p w14:paraId="4ABF19C5"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Of course, it feels safe to fully approve of your body as it is right now — knowing that your body is always working for you, not against you.</w:t>
      </w:r>
    </w:p>
    <w:p w14:paraId="204C7622"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You now forgive and release any shame or guilt about your body or the way you’ve eaten in the past. It’s over now... the only thing that matters is the way you choose to treat yourself from this moment forward.</w:t>
      </w:r>
    </w:p>
    <w:p w14:paraId="305CBF7C"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It is absolutely safe to enjoy food again — without fear, without guilt — simply because your body is designed to enjoy pleasure and still find balance.</w:t>
      </w:r>
    </w:p>
    <w:p w14:paraId="712AB64F"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You are learning to trust your own natural rhythm. The more you listen to your body, the more your body listens to you.</w:t>
      </w:r>
    </w:p>
    <w:p w14:paraId="0EA0F2BB"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Every day, your mind is filling with softer, more compassionate thoughts about your body and your food choices.</w:t>
      </w:r>
    </w:p>
    <w:p w14:paraId="4F8CB77D"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Sweetheart, it is your birthright to feel at home in your body. You are becoming someone who feels lighter, freer, and more confident — not because of how your body looks, but because of how you choose to treat yourself.</w:t>
      </w:r>
    </w:p>
    <w:p w14:paraId="64682228" w14:textId="77777777" w:rsidR="00CA4DE4" w:rsidRPr="00CA4DE4" w:rsidRDefault="00CA4DE4" w:rsidP="00CA4DE4">
      <w:pPr>
        <w:pStyle w:val="NormalWeb"/>
        <w:rPr>
          <w:rFonts w:asciiTheme="minorHAnsi" w:eastAsiaTheme="minorHAnsi" w:hAnsiTheme="minorHAnsi" w:cstheme="minorBidi"/>
          <w:kern w:val="2"/>
          <w:sz w:val="22"/>
          <w:szCs w:val="22"/>
          <w:lang w:eastAsia="en-US"/>
          <w14:ligatures w14:val="standardContextual"/>
        </w:rPr>
      </w:pPr>
      <w:r w:rsidRPr="00CA4DE4">
        <w:rPr>
          <w:rFonts w:asciiTheme="minorHAnsi" w:eastAsiaTheme="minorHAnsi" w:hAnsiTheme="minorHAnsi" w:cstheme="minorBidi"/>
          <w:kern w:val="2"/>
          <w:sz w:val="22"/>
          <w:szCs w:val="22"/>
          <w:lang w:eastAsia="en-US"/>
          <w14:ligatures w14:val="standardContextual"/>
        </w:rPr>
        <w:t>Yes… that’s right... you are now ready to release the weight of shame and step into a whole new relationship with your body — one built on kindness, trust, and freedom.</w:t>
      </w:r>
    </w:p>
    <w:p w14:paraId="3EC73228" w14:textId="77777777" w:rsidR="00CA4DE4" w:rsidRPr="00CA4DE4" w:rsidRDefault="00CA4DE4"/>
    <w:sectPr w:rsidR="00CA4DE4" w:rsidRPr="00CA4DE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E4"/>
    <w:rsid w:val="005F2FA8"/>
    <w:rsid w:val="00CA4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D9A2"/>
  <w15:chartTrackingRefBased/>
  <w15:docId w15:val="{5425DADC-10BB-4BD7-AC17-95FE94BA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E4"/>
    <w:pPr>
      <w:spacing w:line="259" w:lineRule="auto"/>
    </w:pPr>
    <w:rPr>
      <w:sz w:val="22"/>
      <w:szCs w:val="22"/>
    </w:rPr>
  </w:style>
  <w:style w:type="paragraph" w:styleId="Heading1">
    <w:name w:val="heading 1"/>
    <w:basedOn w:val="Normal"/>
    <w:next w:val="Normal"/>
    <w:link w:val="Heading1Char"/>
    <w:uiPriority w:val="9"/>
    <w:qFormat/>
    <w:rsid w:val="00CA4DE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DE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DE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DE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A4DE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A4DE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A4DE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A4DE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A4DE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DE4"/>
    <w:rPr>
      <w:rFonts w:eastAsiaTheme="majorEastAsia" w:cstheme="majorBidi"/>
      <w:color w:val="272727" w:themeColor="text1" w:themeTint="D8"/>
    </w:rPr>
  </w:style>
  <w:style w:type="paragraph" w:styleId="Title">
    <w:name w:val="Title"/>
    <w:basedOn w:val="Normal"/>
    <w:next w:val="Normal"/>
    <w:link w:val="TitleChar"/>
    <w:uiPriority w:val="10"/>
    <w:qFormat/>
    <w:rsid w:val="00CA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DE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DE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A4DE4"/>
    <w:rPr>
      <w:i/>
      <w:iCs/>
      <w:color w:val="404040" w:themeColor="text1" w:themeTint="BF"/>
    </w:rPr>
  </w:style>
  <w:style w:type="paragraph" w:styleId="ListParagraph">
    <w:name w:val="List Paragraph"/>
    <w:basedOn w:val="Normal"/>
    <w:uiPriority w:val="34"/>
    <w:qFormat/>
    <w:rsid w:val="00CA4DE4"/>
    <w:pPr>
      <w:spacing w:line="278" w:lineRule="auto"/>
      <w:ind w:left="720"/>
      <w:contextualSpacing/>
    </w:pPr>
    <w:rPr>
      <w:sz w:val="24"/>
      <w:szCs w:val="24"/>
    </w:rPr>
  </w:style>
  <w:style w:type="character" w:styleId="IntenseEmphasis">
    <w:name w:val="Intense Emphasis"/>
    <w:basedOn w:val="DefaultParagraphFont"/>
    <w:uiPriority w:val="21"/>
    <w:qFormat/>
    <w:rsid w:val="00CA4DE4"/>
    <w:rPr>
      <w:i/>
      <w:iCs/>
      <w:color w:val="0F4761" w:themeColor="accent1" w:themeShade="BF"/>
    </w:rPr>
  </w:style>
  <w:style w:type="paragraph" w:styleId="IntenseQuote">
    <w:name w:val="Intense Quote"/>
    <w:basedOn w:val="Normal"/>
    <w:next w:val="Normal"/>
    <w:link w:val="IntenseQuoteChar"/>
    <w:uiPriority w:val="30"/>
    <w:qFormat/>
    <w:rsid w:val="00CA4DE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A4DE4"/>
    <w:rPr>
      <w:i/>
      <w:iCs/>
      <w:color w:val="0F4761" w:themeColor="accent1" w:themeShade="BF"/>
    </w:rPr>
  </w:style>
  <w:style w:type="character" w:styleId="IntenseReference">
    <w:name w:val="Intense Reference"/>
    <w:basedOn w:val="DefaultParagraphFont"/>
    <w:uiPriority w:val="32"/>
    <w:qFormat/>
    <w:rsid w:val="00CA4DE4"/>
    <w:rPr>
      <w:b/>
      <w:bCs/>
      <w:smallCaps/>
      <w:color w:val="0F4761" w:themeColor="accent1" w:themeShade="BF"/>
      <w:spacing w:val="5"/>
    </w:rPr>
  </w:style>
  <w:style w:type="paragraph" w:styleId="NormalWeb">
    <w:name w:val="Normal (Web)"/>
    <w:basedOn w:val="Normal"/>
    <w:uiPriority w:val="99"/>
    <w:semiHidden/>
    <w:unhideWhenUsed/>
    <w:rsid w:val="00CA4DE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A4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Tóth</dc:creator>
  <cp:keywords/>
  <dc:description/>
  <cp:lastModifiedBy>Rita Tóth</cp:lastModifiedBy>
  <cp:revision>1</cp:revision>
  <dcterms:created xsi:type="dcterms:W3CDTF">2025-02-28T09:03:00Z</dcterms:created>
  <dcterms:modified xsi:type="dcterms:W3CDTF">2025-02-28T09:05:00Z</dcterms:modified>
</cp:coreProperties>
</file>